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5"/>
        <w:tblW w:w="11477" w:type="dxa"/>
        <w:jc w:val="center"/>
        <w:tblBorders>
          <w:left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6971"/>
        <w:gridCol w:w="4506"/>
      </w:tblGrid>
      <w:tr w:rsidR="00476ECB" w:rsidTr="00D42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1" w:type="dxa"/>
            <w:tcBorders>
              <w:top w:val="nil"/>
              <w:bottom w:val="nil"/>
              <w:right w:val="single" w:sz="4" w:space="0" w:color="4472C4" w:themeColor="accent5"/>
            </w:tcBorders>
            <w:hideMark/>
          </w:tcPr>
          <w:p w:rsidR="00476ECB" w:rsidRDefault="008908D8" w:rsidP="008908D8">
            <w:pPr>
              <w:pStyle w:val="Header"/>
              <w:ind w:left="-250"/>
              <w:rPr>
                <w:b w:val="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Zurich Cn BT" w:hAnsi="Zurich Cn BT"/>
                <w:sz w:val="26"/>
                <w:szCs w:val="26"/>
              </w:rPr>
              <w:tab/>
            </w:r>
            <w:r w:rsidR="00BE7CE1">
              <w:rPr>
                <w:rFonts w:ascii="Zurich Cn BT" w:hAnsi="Zurich Cn BT"/>
                <w:sz w:val="26"/>
                <w:szCs w:val="26"/>
              </w:rPr>
              <w:t xml:space="preserve"> </w:t>
            </w:r>
            <w:r w:rsidR="00476ECB">
              <w:rPr>
                <w:rFonts w:eastAsia="Times New Roman"/>
                <w:noProof/>
                <w:color w:val="31849B"/>
                <w:sz w:val="48"/>
                <w:szCs w:val="48"/>
                <w:lang w:val="en-PH" w:eastAsia="en-PH"/>
              </w:rPr>
              <w:drawing>
                <wp:inline distT="0" distB="0" distL="0" distR="0" wp14:anchorId="2425B015" wp14:editId="54E0CF53">
                  <wp:extent cx="4289792" cy="67627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0" t="39938" r="19061" b="4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220" cy="67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nil"/>
              <w:left w:val="single" w:sz="4" w:space="0" w:color="4472C4" w:themeColor="accent5"/>
              <w:bottom w:val="nil"/>
            </w:tcBorders>
            <w:shd w:val="clear" w:color="auto" w:fill="auto"/>
            <w:vAlign w:val="bottom"/>
            <w:hideMark/>
          </w:tcPr>
          <w:p w:rsidR="00476ECB" w:rsidRDefault="00476ECB" w:rsidP="00CB168D">
            <w:pPr>
              <w:pStyle w:val="Header"/>
              <w:ind w:left="-2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48"/>
              </w:rPr>
            </w:pPr>
            <w:r>
              <w:rPr>
                <w:rFonts w:ascii="Times New Roman" w:hAnsi="Times New Roman" w:cs="Times New Roman"/>
                <w:noProof/>
                <w:szCs w:val="48"/>
                <w:lang w:val="en-PH" w:eastAsia="en-PH"/>
              </w:rPr>
              <w:drawing>
                <wp:inline distT="0" distB="0" distL="0" distR="0" wp14:anchorId="4F7E77BF" wp14:editId="41C4B700">
                  <wp:extent cx="2724150" cy="68199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739" cy="689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C47" w:rsidRDefault="009E3C47" w:rsidP="009E3C47">
      <w:pPr>
        <w:spacing w:after="0"/>
        <w:jc w:val="center"/>
        <w:rPr>
          <w:rFonts w:ascii="Arial" w:hAnsi="Arial" w:cs="Arial"/>
          <w:b/>
          <w:szCs w:val="48"/>
        </w:rPr>
      </w:pPr>
      <w:r w:rsidRPr="00AC5C43">
        <w:rPr>
          <w:rFonts w:ascii="Arial" w:hAnsi="Arial" w:cs="Arial"/>
          <w:b/>
          <w:szCs w:val="48"/>
        </w:rPr>
        <w:t xml:space="preserve">REGISTRATION FORM: </w:t>
      </w:r>
      <w:r>
        <w:rPr>
          <w:rFonts w:ascii="Arial" w:hAnsi="Arial" w:cs="Arial"/>
          <w:b/>
          <w:szCs w:val="48"/>
        </w:rPr>
        <w:t xml:space="preserve">2016 </w:t>
      </w:r>
      <w:r w:rsidRPr="00AC5C43">
        <w:rPr>
          <w:rFonts w:ascii="Arial" w:hAnsi="Arial" w:cs="Arial"/>
          <w:b/>
          <w:szCs w:val="48"/>
        </w:rPr>
        <w:t>ACFE</w:t>
      </w:r>
      <w:r>
        <w:rPr>
          <w:rFonts w:ascii="Arial" w:hAnsi="Arial" w:cs="Arial"/>
          <w:b/>
          <w:szCs w:val="48"/>
        </w:rPr>
        <w:t xml:space="preserve"> </w:t>
      </w:r>
      <w:r w:rsidRPr="00AC5C43">
        <w:rPr>
          <w:rFonts w:ascii="Arial" w:hAnsi="Arial" w:cs="Arial"/>
          <w:b/>
          <w:szCs w:val="48"/>
        </w:rPr>
        <w:t>P</w:t>
      </w:r>
      <w:r>
        <w:rPr>
          <w:rFonts w:ascii="Arial" w:hAnsi="Arial" w:cs="Arial"/>
          <w:b/>
          <w:szCs w:val="48"/>
        </w:rPr>
        <w:t>HILIPPINES</w:t>
      </w:r>
      <w:r w:rsidRPr="00AC5C43">
        <w:rPr>
          <w:rFonts w:ascii="Arial" w:hAnsi="Arial" w:cs="Arial"/>
          <w:b/>
          <w:szCs w:val="48"/>
        </w:rPr>
        <w:t xml:space="preserve"> FRAUD CONFERENCE </w:t>
      </w:r>
      <w:r>
        <w:rPr>
          <w:rFonts w:ascii="Arial" w:hAnsi="Arial" w:cs="Arial"/>
          <w:b/>
          <w:szCs w:val="48"/>
        </w:rPr>
        <w:t xml:space="preserve">– MANILA </w:t>
      </w:r>
    </w:p>
    <w:p w:rsidR="009E3C47" w:rsidRPr="002669BB" w:rsidRDefault="009E3C47" w:rsidP="009E3C47">
      <w:pPr>
        <w:spacing w:after="0"/>
        <w:jc w:val="center"/>
        <w:rPr>
          <w:rFonts w:ascii="Arial" w:hAnsi="Arial" w:cs="Arial"/>
          <w:b/>
          <w:i/>
          <w:color w:val="FF0000"/>
          <w:sz w:val="18"/>
          <w:szCs w:val="48"/>
        </w:rPr>
      </w:pPr>
      <w:r>
        <w:rPr>
          <w:rFonts w:ascii="Arial" w:hAnsi="Arial" w:cs="Arial"/>
          <w:b/>
          <w:i/>
          <w:color w:val="FF0000"/>
          <w:sz w:val="18"/>
          <w:szCs w:val="48"/>
        </w:rPr>
        <w:t>AWARENESS    •    DETECTION    •    PREVENTION</w:t>
      </w:r>
    </w:p>
    <w:p w:rsidR="009E3C47" w:rsidRDefault="009E3C47" w:rsidP="009E3C47">
      <w:pPr>
        <w:spacing w:after="0"/>
        <w:jc w:val="center"/>
        <w:rPr>
          <w:rFonts w:ascii="Arial" w:hAnsi="Arial" w:cs="Arial"/>
          <w:b/>
          <w:sz w:val="18"/>
          <w:szCs w:val="48"/>
        </w:rPr>
      </w:pPr>
      <w:r>
        <w:rPr>
          <w:rFonts w:ascii="Arial" w:hAnsi="Arial" w:cs="Arial"/>
          <w:b/>
          <w:sz w:val="18"/>
          <w:szCs w:val="48"/>
        </w:rPr>
        <w:t xml:space="preserve">September 22, </w:t>
      </w:r>
      <w:proofErr w:type="gramStart"/>
      <w:r>
        <w:rPr>
          <w:rFonts w:ascii="Arial" w:hAnsi="Arial" w:cs="Arial"/>
          <w:b/>
          <w:sz w:val="18"/>
          <w:szCs w:val="48"/>
        </w:rPr>
        <w:t>2016  I</w:t>
      </w:r>
      <w:proofErr w:type="gramEnd"/>
      <w:r>
        <w:rPr>
          <w:rFonts w:ascii="Arial" w:hAnsi="Arial" w:cs="Arial"/>
          <w:b/>
          <w:sz w:val="18"/>
          <w:szCs w:val="48"/>
        </w:rPr>
        <w:t xml:space="preserve">  Ruby</w:t>
      </w:r>
      <w:r w:rsidRPr="00AC5C43">
        <w:rPr>
          <w:rFonts w:ascii="Arial" w:hAnsi="Arial" w:cs="Arial"/>
          <w:b/>
          <w:sz w:val="18"/>
          <w:szCs w:val="48"/>
        </w:rPr>
        <w:t xml:space="preserve"> Ballroom</w:t>
      </w:r>
      <w:r>
        <w:rPr>
          <w:rFonts w:ascii="Arial" w:hAnsi="Arial" w:cs="Arial"/>
          <w:b/>
          <w:sz w:val="18"/>
          <w:szCs w:val="48"/>
        </w:rPr>
        <w:t>,</w:t>
      </w:r>
      <w:r w:rsidRPr="00AC5C43">
        <w:rPr>
          <w:rFonts w:ascii="Arial" w:hAnsi="Arial" w:cs="Arial"/>
          <w:b/>
          <w:sz w:val="18"/>
          <w:szCs w:val="48"/>
        </w:rPr>
        <w:t xml:space="preserve"> </w:t>
      </w:r>
      <w:r>
        <w:rPr>
          <w:rFonts w:ascii="Arial" w:hAnsi="Arial" w:cs="Arial"/>
          <w:b/>
          <w:sz w:val="18"/>
          <w:szCs w:val="48"/>
        </w:rPr>
        <w:t xml:space="preserve">Crowne Plaza </w:t>
      </w:r>
      <w:r w:rsidRPr="00AC5C43">
        <w:rPr>
          <w:rFonts w:ascii="Arial" w:hAnsi="Arial" w:cs="Arial"/>
          <w:b/>
          <w:sz w:val="18"/>
          <w:szCs w:val="48"/>
        </w:rPr>
        <w:t>Manila</w:t>
      </w:r>
      <w:r>
        <w:rPr>
          <w:rFonts w:ascii="Arial" w:hAnsi="Arial" w:cs="Arial"/>
          <w:b/>
          <w:sz w:val="18"/>
          <w:szCs w:val="48"/>
        </w:rPr>
        <w:t xml:space="preserve"> Galleria, </w:t>
      </w:r>
      <w:proofErr w:type="spellStart"/>
      <w:r>
        <w:rPr>
          <w:rFonts w:ascii="Arial" w:hAnsi="Arial" w:cs="Arial"/>
          <w:b/>
          <w:sz w:val="18"/>
          <w:szCs w:val="48"/>
        </w:rPr>
        <w:t>Ortigas</w:t>
      </w:r>
      <w:proofErr w:type="spellEnd"/>
      <w:r>
        <w:rPr>
          <w:rFonts w:ascii="Arial" w:hAnsi="Arial" w:cs="Arial"/>
          <w:b/>
          <w:sz w:val="18"/>
          <w:szCs w:val="48"/>
        </w:rPr>
        <w:t xml:space="preserve"> Center, Pasig City</w:t>
      </w:r>
    </w:p>
    <w:p w:rsidR="009E3C47" w:rsidRPr="00D63D94" w:rsidRDefault="009E3C47" w:rsidP="009E3C47">
      <w:pPr>
        <w:jc w:val="right"/>
        <w:rPr>
          <w:sz w:val="2"/>
        </w:rPr>
      </w:pPr>
    </w:p>
    <w:tbl>
      <w:tblPr>
        <w:tblW w:w="10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10"/>
        <w:gridCol w:w="697"/>
        <w:gridCol w:w="596"/>
        <w:gridCol w:w="4215"/>
        <w:gridCol w:w="3649"/>
      </w:tblGrid>
      <w:tr w:rsidR="00787275" w:rsidRPr="006446E8" w:rsidTr="00787275">
        <w:trPr>
          <w:trHeight w:val="456"/>
        </w:trPr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275" w:rsidRPr="003522E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</w:pPr>
            <w:r w:rsidRPr="00536906"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  <w:t xml:space="preserve">Name of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  <w:t>C</w:t>
            </w:r>
            <w:r w:rsidRPr="00536906"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  <w:t xml:space="preserve">ompany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275" w:rsidRPr="0053690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536906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275" w:rsidRPr="006446E8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8"/>
              </w:rPr>
            </w:pPr>
          </w:p>
          <w:p w:rsidR="00787275" w:rsidRPr="00FB778B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b/>
                <w:i/>
                <w:color w:val="000000"/>
              </w:rPr>
            </w:pPr>
            <w:r w:rsidRPr="00FB778B">
              <w:rPr>
                <w:rFonts w:ascii="Arial Narrow" w:eastAsia="Times New Roman" w:hAnsi="Arial Narrow" w:cs="Calibri"/>
                <w:b/>
                <w:i/>
                <w:color w:val="000000"/>
              </w:rPr>
              <w:t>FEES:</w:t>
            </w:r>
          </w:p>
          <w:p w:rsidR="00787275" w:rsidRPr="006446E8" w:rsidRDefault="00787275" w:rsidP="007872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>Members: Php6,5</w:t>
            </w:r>
            <w:r w:rsidRPr="006446E8"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>00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>.00</w:t>
            </w:r>
            <w:r w:rsidRPr="006446E8"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 xml:space="preserve">   </w:t>
            </w:r>
          </w:p>
          <w:p w:rsidR="00787275" w:rsidRPr="00764861" w:rsidRDefault="00787275" w:rsidP="007872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>Non-Members: Php9</w:t>
            </w:r>
            <w:r w:rsidRPr="006446E8"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>,000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>.00</w:t>
            </w:r>
            <w:r w:rsidRPr="006446E8"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 xml:space="preserve"> </w:t>
            </w:r>
          </w:p>
          <w:p w:rsidR="00787275" w:rsidRPr="006446E8" w:rsidRDefault="00787275" w:rsidP="007872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>Foreign Delegates: USD 25</w:t>
            </w:r>
            <w:r w:rsidRPr="006446E8"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>0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>.00</w:t>
            </w:r>
          </w:p>
          <w:p w:rsidR="00787275" w:rsidRPr="00FB778B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4"/>
              </w:rPr>
            </w:pPr>
            <w:r w:rsidRPr="006446E8"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ab/>
              <w:t xml:space="preserve">      </w:t>
            </w:r>
          </w:p>
          <w:p w:rsidR="00787275" w:rsidRPr="00FB778B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b/>
                <w:i/>
                <w:color w:val="000000"/>
                <w:sz w:val="6"/>
              </w:rPr>
            </w:pPr>
            <w:r w:rsidRPr="00FB778B">
              <w:rPr>
                <w:rFonts w:ascii="Arial Narrow" w:eastAsia="Times New Roman" w:hAnsi="Arial Narrow" w:cs="Calibri"/>
                <w:b/>
                <w:i/>
                <w:color w:val="000000"/>
                <w:sz w:val="20"/>
              </w:rPr>
              <w:t xml:space="preserve">DISCOUNTS*: </w:t>
            </w:r>
          </w:p>
          <w:p w:rsidR="00787275" w:rsidRPr="003628B9" w:rsidRDefault="00787275" w:rsidP="007872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u w:val="single"/>
              </w:rPr>
            </w:pPr>
            <w:r w:rsidRPr="006446E8">
              <w:rPr>
                <w:rFonts w:ascii="Arial Narrow" w:eastAsia="Times New Roman" w:hAnsi="Arial Narrow" w:cs="Calibri"/>
                <w:b/>
                <w:color w:val="000000"/>
                <w:sz w:val="20"/>
                <w:u w:val="single"/>
              </w:rPr>
              <w:t xml:space="preserve">EARLY BIRD </w:t>
            </w:r>
            <w:r w:rsidRPr="006446E8"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 xml:space="preserve">– 10% </w:t>
            </w:r>
            <w:r w:rsidRPr="006446E8">
              <w:rPr>
                <w:rFonts w:ascii="Arial Narrow" w:eastAsia="Times New Roman" w:hAnsi="Arial Narrow" w:cs="Calibri"/>
                <w:color w:val="000000"/>
                <w:sz w:val="20"/>
              </w:rPr>
              <w:t>(paid</w:t>
            </w:r>
            <w:r>
              <w:rPr>
                <w:rFonts w:ascii="Arial Narrow" w:eastAsia="Times New Roman" w:hAnsi="Arial Narrow" w:cs="Calibri"/>
                <w:color w:val="000000"/>
                <w:sz w:val="20"/>
              </w:rPr>
              <w:t>/ deposited on or before August 25</w:t>
            </w:r>
            <w:r w:rsidRPr="006446E8">
              <w:rPr>
                <w:rFonts w:ascii="Arial Narrow" w:eastAsia="Times New Roman" w:hAnsi="Arial Narrow" w:cs="Calibri"/>
                <w:color w:val="000000"/>
                <w:sz w:val="20"/>
              </w:rPr>
              <w:t>)</w:t>
            </w:r>
          </w:p>
          <w:p w:rsidR="00787275" w:rsidRPr="00B40842" w:rsidRDefault="00787275" w:rsidP="007872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8"/>
              </w:rPr>
            </w:pPr>
            <w:r w:rsidRPr="006446E8">
              <w:rPr>
                <w:rFonts w:ascii="Arial Narrow" w:eastAsia="Times New Roman" w:hAnsi="Arial Narrow" w:cs="Calibri"/>
                <w:b/>
                <w:color w:val="000000"/>
                <w:sz w:val="20"/>
                <w:u w:val="single"/>
              </w:rPr>
              <w:t>GROUP DISCOUNT –</w:t>
            </w:r>
            <w:r w:rsidR="00B40842"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 xml:space="preserve"> P6,000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 xml:space="preserve"> </w:t>
            </w:r>
            <w:r w:rsidRPr="00B40842">
              <w:rPr>
                <w:rFonts w:ascii="Arial Narrow" w:eastAsia="Times New Roman" w:hAnsi="Arial Narrow" w:cs="Calibri"/>
                <w:b/>
                <w:color w:val="000000"/>
                <w:sz w:val="18"/>
              </w:rPr>
              <w:t>(group of 3)</w:t>
            </w:r>
          </w:p>
          <w:p w:rsidR="00787275" w:rsidRDefault="00787275" w:rsidP="007872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</w:rPr>
            </w:pPr>
            <w:r w:rsidRPr="003628B9">
              <w:rPr>
                <w:rFonts w:ascii="Arial Narrow" w:eastAsia="Times New Roman" w:hAnsi="Arial Narrow" w:cs="Calibri"/>
                <w:b/>
                <w:color w:val="000000"/>
                <w:sz w:val="20"/>
                <w:u w:val="single"/>
              </w:rPr>
              <w:t>STUDENT/ACADEME**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 xml:space="preserve"> – 20%</w:t>
            </w:r>
          </w:p>
          <w:p w:rsidR="00787275" w:rsidRPr="00FB44BD" w:rsidRDefault="00787275" w:rsidP="001F358C">
            <w:pPr>
              <w:pStyle w:val="ListParagraph"/>
              <w:spacing w:after="0" w:line="240" w:lineRule="auto"/>
              <w:ind w:left="360"/>
              <w:rPr>
                <w:rFonts w:ascii="Arial Narrow" w:eastAsia="Times New Roman" w:hAnsi="Arial Narrow" w:cs="Calibri"/>
                <w:i/>
                <w:sz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</w:rPr>
              <w:t xml:space="preserve"> </w:t>
            </w:r>
            <w:r w:rsidRPr="00FB44BD">
              <w:rPr>
                <w:rFonts w:ascii="Arial Narrow" w:eastAsia="Times New Roman" w:hAnsi="Arial Narrow" w:cs="Calibri"/>
                <w:i/>
                <w:sz w:val="16"/>
              </w:rPr>
              <w:t>*only one type of discount may be applied</w:t>
            </w:r>
          </w:p>
          <w:p w:rsidR="00787275" w:rsidRPr="00FB44BD" w:rsidRDefault="00787275" w:rsidP="001F358C">
            <w:pPr>
              <w:pStyle w:val="ListParagraph"/>
              <w:spacing w:after="0" w:line="240" w:lineRule="auto"/>
              <w:ind w:left="360"/>
              <w:rPr>
                <w:rFonts w:ascii="Arial Narrow" w:eastAsia="Times New Roman" w:hAnsi="Arial Narrow" w:cs="Calibri"/>
                <w:i/>
                <w:sz w:val="16"/>
              </w:rPr>
            </w:pPr>
            <w:r w:rsidRPr="00FB44BD">
              <w:rPr>
                <w:rFonts w:ascii="Arial Narrow" w:eastAsia="Times New Roman" w:hAnsi="Arial Narrow" w:cs="Calibri"/>
                <w:i/>
                <w:sz w:val="16"/>
              </w:rPr>
              <w:t>**based on ACFE Membership classification</w:t>
            </w:r>
          </w:p>
          <w:p w:rsidR="00787275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</w:rPr>
              <w:t>_________________________________________</w:t>
            </w:r>
          </w:p>
          <w:p w:rsidR="00787275" w:rsidRPr="006446E8" w:rsidRDefault="00787275" w:rsidP="001F35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16"/>
              </w:rPr>
            </w:pPr>
            <w:r w:rsidRPr="006446E8">
              <w:rPr>
                <w:rFonts w:ascii="Arial" w:eastAsia="Times New Roman" w:hAnsi="Arial" w:cs="Arial"/>
                <w:b/>
                <w:color w:val="C00000"/>
                <w:sz w:val="16"/>
              </w:rPr>
              <w:t>SEND ORIGINAL BILLING</w:t>
            </w:r>
          </w:p>
          <w:p w:rsidR="00787275" w:rsidRPr="006446E8" w:rsidRDefault="00787275" w:rsidP="001F35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 w:rsidRPr="006446E8">
              <w:rPr>
                <w:rFonts w:ascii="Arial" w:eastAsia="Times New Roman" w:hAnsi="Arial" w:cs="Arial"/>
                <w:b/>
                <w:color w:val="C00000"/>
                <w:sz w:val="16"/>
              </w:rPr>
              <w:t>EMAIL BILLING</w:t>
            </w:r>
          </w:p>
        </w:tc>
      </w:tr>
      <w:tr w:rsidR="00787275" w:rsidRPr="00536906" w:rsidTr="00787275">
        <w:trPr>
          <w:trHeight w:val="57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275" w:rsidRPr="003522E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</w:pPr>
            <w:r w:rsidRPr="00536906"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  <w:t>Company Address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275" w:rsidRPr="0053690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536906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275" w:rsidRPr="0053690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536906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275" w:rsidRPr="00536906" w:rsidRDefault="00787275" w:rsidP="001F358C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787275" w:rsidRPr="00536906" w:rsidTr="00787275">
        <w:trPr>
          <w:trHeight w:val="330"/>
        </w:trPr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7275" w:rsidRPr="003522E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</w:pPr>
            <w:r w:rsidRPr="00536906"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  <w:t xml:space="preserve">Contact person for </w:t>
            </w:r>
            <w:r w:rsidRPr="003522E6"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  <w:u w:val="single"/>
              </w:rPr>
              <w:t>billing</w:t>
            </w:r>
            <w:r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275" w:rsidRPr="0053690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3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275" w:rsidRPr="00536906" w:rsidRDefault="00787275" w:rsidP="001F358C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787275" w:rsidRPr="00536906" w:rsidTr="00787275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7275" w:rsidRPr="0053690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</w:pPr>
            <w:r w:rsidRPr="00536906"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  <w:t xml:space="preserve">      Department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275" w:rsidRPr="0053690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536906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275" w:rsidRPr="0053690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536906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275" w:rsidRPr="0053690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536906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275" w:rsidRPr="00536906" w:rsidRDefault="00787275" w:rsidP="001F358C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787275" w:rsidRPr="00536906" w:rsidTr="00787275">
        <w:trPr>
          <w:trHeight w:val="330"/>
        </w:trPr>
        <w:tc>
          <w:tcPr>
            <w:tcW w:w="30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7275" w:rsidRPr="003522E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</w:pPr>
            <w:r w:rsidRPr="00536906"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  <w:t xml:space="preserve">      Email address</w:t>
            </w:r>
            <w:r w:rsidRPr="00536906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275" w:rsidRPr="0053690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 w:rsidRPr="00536906"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275" w:rsidRPr="00536906" w:rsidRDefault="00787275" w:rsidP="001F358C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787275" w:rsidRPr="00536906" w:rsidTr="00787275">
        <w:trPr>
          <w:trHeight w:val="330"/>
        </w:trPr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7275" w:rsidRPr="0053690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  <w:t xml:space="preserve">      Telephone </w:t>
            </w:r>
            <w:r w:rsidRPr="00536906"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  <w:t>N</w:t>
            </w:r>
            <w:r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  <w:t>o.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87275" w:rsidRPr="0053690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275" w:rsidRPr="0053690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3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7275" w:rsidRPr="00536906" w:rsidRDefault="00787275" w:rsidP="001F358C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787275" w:rsidRPr="00536906" w:rsidTr="00787275">
        <w:trPr>
          <w:trHeight w:val="464"/>
        </w:trPr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275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  <w:t xml:space="preserve">Contact person for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  <w:u w:val="single"/>
              </w:rPr>
              <w:t>collection</w:t>
            </w:r>
            <w:r w:rsidRPr="00FB44BD"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87275" w:rsidRPr="0053690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275" w:rsidRPr="00536906" w:rsidRDefault="00787275" w:rsidP="001F358C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787275" w:rsidRPr="00536906" w:rsidTr="00787275">
        <w:trPr>
          <w:trHeight w:val="402"/>
        </w:trPr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275" w:rsidRPr="00FB44BD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  <w:t xml:space="preserve">Telephone </w:t>
            </w:r>
            <w:r w:rsidRPr="00536906"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  <w:t>N</w:t>
            </w:r>
            <w:r>
              <w:rPr>
                <w:rFonts w:ascii="Arial Narrow" w:eastAsia="Times New Roman" w:hAnsi="Arial Narrow" w:cs="Calibri"/>
                <w:b/>
                <w:color w:val="000000"/>
                <w:sz w:val="21"/>
                <w:szCs w:val="21"/>
              </w:rPr>
              <w:t>o.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87275" w:rsidRPr="00536906" w:rsidRDefault="00787275" w:rsidP="001F35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275" w:rsidRPr="00536906" w:rsidRDefault="00787275" w:rsidP="001F358C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</w:tbl>
    <w:p w:rsidR="00787275" w:rsidRPr="000B77E4" w:rsidRDefault="00787275" w:rsidP="00787275">
      <w:pPr>
        <w:spacing w:after="0"/>
        <w:rPr>
          <w:sz w:val="10"/>
        </w:rPr>
      </w:pPr>
    </w:p>
    <w:p w:rsidR="00787275" w:rsidRDefault="00787275" w:rsidP="00787275">
      <w:pPr>
        <w:spacing w:after="0"/>
        <w:ind w:left="-567" w:right="-1015"/>
        <w:rPr>
          <w:i/>
          <w:color w:val="C00000"/>
        </w:rPr>
      </w:pPr>
      <w:r w:rsidRPr="00D27751">
        <w:rPr>
          <w:i/>
        </w:rPr>
        <w:t xml:space="preserve">PLEASE RESERVE A SEAT FOR THE FOLLOWING: </w:t>
      </w:r>
      <w:r w:rsidRPr="00D27751">
        <w:rPr>
          <w:b/>
          <w:i/>
          <w:color w:val="C00000"/>
        </w:rPr>
        <w:t>please write in print, this will b</w:t>
      </w:r>
      <w:r>
        <w:rPr>
          <w:b/>
          <w:i/>
          <w:color w:val="C00000"/>
        </w:rPr>
        <w:t>e the reference for pr</w:t>
      </w:r>
      <w:r w:rsidRPr="00D27751">
        <w:rPr>
          <w:b/>
          <w:i/>
          <w:color w:val="C00000"/>
        </w:rPr>
        <w:t>inting</w:t>
      </w:r>
      <w:r>
        <w:rPr>
          <w:b/>
          <w:i/>
          <w:color w:val="C00000"/>
        </w:rPr>
        <w:t xml:space="preserve"> of certificates</w:t>
      </w:r>
      <w:r w:rsidRPr="00D27751">
        <w:rPr>
          <w:i/>
          <w:color w:val="C00000"/>
        </w:rPr>
        <w:t xml:space="preserve"> </w:t>
      </w:r>
    </w:p>
    <w:tbl>
      <w:tblPr>
        <w:tblStyle w:val="TableGrid"/>
        <w:tblW w:w="109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5"/>
        <w:gridCol w:w="2700"/>
        <w:gridCol w:w="540"/>
        <w:gridCol w:w="3060"/>
        <w:gridCol w:w="1800"/>
        <w:gridCol w:w="2093"/>
      </w:tblGrid>
      <w:tr w:rsidR="00787275" w:rsidRPr="009D3506" w:rsidTr="00787275">
        <w:tc>
          <w:tcPr>
            <w:tcW w:w="805" w:type="dxa"/>
          </w:tcPr>
          <w:p w:rsidR="00787275" w:rsidRPr="00CB7F1B" w:rsidRDefault="00787275" w:rsidP="001F358C">
            <w:pPr>
              <w:rPr>
                <w:rFonts w:ascii="Arial Narrow" w:hAnsi="Arial Narrow" w:cs="Arial"/>
                <w:sz w:val="16"/>
              </w:rPr>
            </w:pPr>
            <w:r w:rsidRPr="00CB7F1B">
              <w:rPr>
                <w:rFonts w:ascii="Arial Narrow" w:hAnsi="Arial Narrow" w:cs="Arial"/>
                <w:sz w:val="14"/>
              </w:rPr>
              <w:t xml:space="preserve">Salutation </w:t>
            </w:r>
          </w:p>
        </w:tc>
        <w:tc>
          <w:tcPr>
            <w:tcW w:w="2700" w:type="dxa"/>
          </w:tcPr>
          <w:p w:rsidR="00787275" w:rsidRPr="009D3506" w:rsidRDefault="00787275" w:rsidP="001F358C">
            <w:pPr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>Name</w:t>
            </w:r>
          </w:p>
        </w:tc>
        <w:tc>
          <w:tcPr>
            <w:tcW w:w="540" w:type="dxa"/>
          </w:tcPr>
          <w:p w:rsidR="00787275" w:rsidRPr="009D3506" w:rsidRDefault="00787275" w:rsidP="001F358C">
            <w:pPr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>M.I.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87275" w:rsidRPr="009D3506" w:rsidRDefault="00787275" w:rsidP="001F358C">
            <w:pPr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>Surname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275" w:rsidRPr="009D3506" w:rsidRDefault="00787275" w:rsidP="001F358C">
            <w:pPr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 xml:space="preserve">Nickname 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787275" w:rsidRPr="009A6801" w:rsidRDefault="00787275" w:rsidP="001F358C">
            <w:pPr>
              <w:rPr>
                <w:rFonts w:ascii="Arial Narrow" w:hAnsi="Arial Narrow" w:cs="Arial"/>
                <w:b/>
                <w:color w:val="002060"/>
                <w:sz w:val="16"/>
              </w:rPr>
            </w:pPr>
            <w:r w:rsidRPr="009A6801">
              <w:rPr>
                <w:rFonts w:ascii="Arial Narrow" w:hAnsi="Arial Narrow" w:cs="Arial"/>
                <w:b/>
                <w:color w:val="002060"/>
                <w:sz w:val="16"/>
              </w:rPr>
              <w:t xml:space="preserve">Food preference </w:t>
            </w:r>
          </w:p>
        </w:tc>
      </w:tr>
      <w:tr w:rsidR="002A554E" w:rsidRPr="009D3506" w:rsidTr="009E675A">
        <w:tc>
          <w:tcPr>
            <w:tcW w:w="805" w:type="dxa"/>
            <w:tcBorders>
              <w:bottom w:val="single" w:sz="4" w:space="0" w:color="auto"/>
            </w:tcBorders>
          </w:tcPr>
          <w:p w:rsidR="002A554E" w:rsidRPr="009D3506" w:rsidRDefault="002A554E" w:rsidP="001F358C">
            <w:pPr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A554E" w:rsidRPr="009D3506" w:rsidRDefault="002A554E" w:rsidP="001F358C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554E" w:rsidRPr="009D3506" w:rsidRDefault="002A554E" w:rsidP="001F358C">
            <w:pPr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2A554E" w:rsidRPr="009D3506" w:rsidRDefault="002A554E" w:rsidP="001F358C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4E" w:rsidRDefault="002A554E" w:rsidP="001F358C">
            <w:pPr>
              <w:rPr>
                <w:rFonts w:ascii="Arial Narrow" w:hAnsi="Arial Narrow" w:cs="Arial"/>
              </w:rPr>
            </w:pPr>
          </w:p>
          <w:p w:rsidR="002A554E" w:rsidRPr="009D3506" w:rsidRDefault="002A554E" w:rsidP="001F358C">
            <w:pPr>
              <w:rPr>
                <w:rFonts w:ascii="Arial Narrow" w:hAnsi="Arial Narrow" w:cs="Arial"/>
              </w:rPr>
            </w:pPr>
          </w:p>
        </w:tc>
        <w:tc>
          <w:tcPr>
            <w:tcW w:w="2093" w:type="dxa"/>
            <w:vMerge w:val="restart"/>
            <w:tcBorders>
              <w:left w:val="single" w:sz="4" w:space="0" w:color="auto"/>
            </w:tcBorders>
          </w:tcPr>
          <w:p w:rsidR="002A554E" w:rsidRPr="00CB7F1B" w:rsidRDefault="002A554E" w:rsidP="001F358C">
            <w:pPr>
              <w:pStyle w:val="ListParagraph"/>
              <w:ind w:left="0"/>
              <w:rPr>
                <w:rFonts w:ascii="Arial Narrow" w:hAnsi="Arial Narrow" w:cs="Arial"/>
                <w:b/>
                <w:color w:val="002060"/>
                <w:sz w:val="18"/>
                <w:u w:val="single"/>
              </w:rPr>
            </w:pPr>
          </w:p>
          <w:p w:rsidR="002A554E" w:rsidRPr="00CB7F1B" w:rsidRDefault="002A554E" w:rsidP="00787275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 Narrow" w:hAnsi="Arial Narrow" w:cs="Arial"/>
                <w:color w:val="002060"/>
                <w:sz w:val="18"/>
              </w:rPr>
            </w:pPr>
            <w:r w:rsidRPr="00CB7F1B">
              <w:rPr>
                <w:rFonts w:ascii="Arial Narrow" w:hAnsi="Arial Narrow" w:cs="Arial"/>
                <w:color w:val="002060"/>
                <w:sz w:val="18"/>
              </w:rPr>
              <w:t xml:space="preserve">Fish </w:t>
            </w:r>
          </w:p>
          <w:p w:rsidR="002A554E" w:rsidRDefault="002A554E" w:rsidP="002A554E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 Narrow" w:hAnsi="Arial Narrow" w:cs="Arial"/>
                <w:color w:val="002060"/>
                <w:sz w:val="18"/>
              </w:rPr>
            </w:pPr>
            <w:r>
              <w:rPr>
                <w:rFonts w:ascii="Arial Narrow" w:hAnsi="Arial Narrow" w:cs="Arial"/>
                <w:color w:val="002060"/>
                <w:sz w:val="18"/>
              </w:rPr>
              <w:t>Chicken</w:t>
            </w:r>
          </w:p>
          <w:p w:rsidR="002A554E" w:rsidRPr="002A554E" w:rsidRDefault="002A554E" w:rsidP="002A554E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 Narrow" w:hAnsi="Arial Narrow" w:cs="Arial"/>
                <w:color w:val="002060"/>
                <w:sz w:val="18"/>
              </w:rPr>
            </w:pPr>
            <w:r>
              <w:rPr>
                <w:rFonts w:ascii="Arial Narrow" w:hAnsi="Arial Narrow" w:cs="Arial"/>
                <w:color w:val="002060"/>
                <w:sz w:val="18"/>
              </w:rPr>
              <w:t>Any</w:t>
            </w:r>
          </w:p>
        </w:tc>
      </w:tr>
      <w:tr w:rsidR="002A554E" w:rsidRPr="009D3506" w:rsidTr="009E675A">
        <w:trPr>
          <w:trHeight w:val="143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E" w:rsidRPr="009D3506" w:rsidRDefault="002A554E" w:rsidP="001F358C">
            <w:pPr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 xml:space="preserve">Position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E" w:rsidRPr="009D3506" w:rsidRDefault="002A554E" w:rsidP="001F358C">
            <w:pPr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>Email 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E" w:rsidRDefault="002A554E" w:rsidP="001F358C">
            <w:pPr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>ACFE</w:t>
            </w:r>
            <w:r>
              <w:rPr>
                <w:rFonts w:ascii="Arial Narrow" w:hAnsi="Arial Narrow" w:cs="Arial"/>
                <w:b/>
                <w:sz w:val="16"/>
              </w:rPr>
              <w:t xml:space="preserve"> </w:t>
            </w:r>
            <w:r w:rsidRPr="009D3506">
              <w:rPr>
                <w:rFonts w:ascii="Arial Narrow" w:hAnsi="Arial Narrow" w:cs="Arial"/>
                <w:b/>
                <w:sz w:val="16"/>
              </w:rPr>
              <w:t>P</w:t>
            </w:r>
            <w:r>
              <w:rPr>
                <w:rFonts w:ascii="Arial Narrow" w:hAnsi="Arial Narrow" w:cs="Arial"/>
                <w:b/>
                <w:sz w:val="16"/>
              </w:rPr>
              <w:t xml:space="preserve">hil. member?  </w:t>
            </w:r>
          </w:p>
          <w:p w:rsidR="002A554E" w:rsidRPr="009D3506" w:rsidRDefault="002A554E" w:rsidP="001F358C">
            <w:pPr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 xml:space="preserve">   Yes                          No</w:t>
            </w: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2A554E" w:rsidRPr="009D3506" w:rsidRDefault="002A554E" w:rsidP="001F358C">
            <w:pPr>
              <w:rPr>
                <w:rFonts w:ascii="Arial Narrow" w:hAnsi="Arial Narrow" w:cs="Arial"/>
                <w:b/>
                <w:sz w:val="16"/>
              </w:rPr>
            </w:pPr>
          </w:p>
        </w:tc>
      </w:tr>
    </w:tbl>
    <w:p w:rsidR="00787275" w:rsidRDefault="00787275" w:rsidP="00787275">
      <w:pPr>
        <w:spacing w:after="0"/>
        <w:rPr>
          <w:color w:val="C00000"/>
          <w:sz w:val="12"/>
        </w:rPr>
      </w:pPr>
    </w:p>
    <w:tbl>
      <w:tblPr>
        <w:tblStyle w:val="TableGrid"/>
        <w:tblW w:w="109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5"/>
        <w:gridCol w:w="2700"/>
        <w:gridCol w:w="540"/>
        <w:gridCol w:w="3060"/>
        <w:gridCol w:w="1800"/>
        <w:gridCol w:w="2093"/>
      </w:tblGrid>
      <w:tr w:rsidR="00787275" w:rsidRPr="009D3506" w:rsidTr="00787275">
        <w:tc>
          <w:tcPr>
            <w:tcW w:w="805" w:type="dxa"/>
          </w:tcPr>
          <w:p w:rsidR="00787275" w:rsidRPr="00CB7F1B" w:rsidRDefault="00787275" w:rsidP="00787275">
            <w:pPr>
              <w:ind w:left="-680" w:firstLine="680"/>
              <w:rPr>
                <w:rFonts w:ascii="Arial Narrow" w:hAnsi="Arial Narrow" w:cs="Arial"/>
                <w:sz w:val="16"/>
              </w:rPr>
            </w:pPr>
            <w:r w:rsidRPr="00CB7F1B">
              <w:rPr>
                <w:rFonts w:ascii="Arial Narrow" w:hAnsi="Arial Narrow" w:cs="Arial"/>
                <w:sz w:val="14"/>
              </w:rPr>
              <w:t xml:space="preserve">Salutation </w:t>
            </w:r>
          </w:p>
        </w:tc>
        <w:tc>
          <w:tcPr>
            <w:tcW w:w="2700" w:type="dxa"/>
          </w:tcPr>
          <w:p w:rsidR="00787275" w:rsidRPr="009D3506" w:rsidRDefault="00787275" w:rsidP="00787275">
            <w:pPr>
              <w:ind w:left="-680" w:firstLine="680"/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>Name</w:t>
            </w:r>
          </w:p>
        </w:tc>
        <w:tc>
          <w:tcPr>
            <w:tcW w:w="540" w:type="dxa"/>
          </w:tcPr>
          <w:p w:rsidR="00787275" w:rsidRPr="009D3506" w:rsidRDefault="00787275" w:rsidP="00787275">
            <w:pPr>
              <w:ind w:left="-680" w:firstLine="680"/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>M.I.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87275" w:rsidRPr="009D3506" w:rsidRDefault="00787275" w:rsidP="00787275">
            <w:pPr>
              <w:ind w:left="-680" w:firstLine="680"/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>Surname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275" w:rsidRPr="009D3506" w:rsidRDefault="00787275" w:rsidP="00787275">
            <w:pPr>
              <w:ind w:left="-680" w:firstLine="680"/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 xml:space="preserve">Nickname 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787275" w:rsidRPr="009A6801" w:rsidRDefault="00787275" w:rsidP="001F358C">
            <w:pPr>
              <w:rPr>
                <w:rFonts w:ascii="Arial Narrow" w:hAnsi="Arial Narrow" w:cs="Arial"/>
                <w:b/>
                <w:color w:val="002060"/>
                <w:sz w:val="16"/>
              </w:rPr>
            </w:pPr>
            <w:r w:rsidRPr="009A6801">
              <w:rPr>
                <w:rFonts w:ascii="Arial Narrow" w:hAnsi="Arial Narrow" w:cs="Arial"/>
                <w:b/>
                <w:color w:val="002060"/>
                <w:sz w:val="16"/>
              </w:rPr>
              <w:t xml:space="preserve">Food preference </w:t>
            </w:r>
          </w:p>
        </w:tc>
      </w:tr>
      <w:tr w:rsidR="002A554E" w:rsidRPr="009D3506" w:rsidTr="009E675A">
        <w:tc>
          <w:tcPr>
            <w:tcW w:w="805" w:type="dxa"/>
            <w:tcBorders>
              <w:bottom w:val="single" w:sz="4" w:space="0" w:color="auto"/>
            </w:tcBorders>
          </w:tcPr>
          <w:p w:rsidR="002A554E" w:rsidRPr="009D3506" w:rsidRDefault="002A554E" w:rsidP="00787275">
            <w:pPr>
              <w:ind w:left="-680" w:firstLine="680"/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A554E" w:rsidRPr="009D3506" w:rsidRDefault="002A554E" w:rsidP="00787275">
            <w:pPr>
              <w:ind w:left="-680" w:firstLine="680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554E" w:rsidRPr="009D3506" w:rsidRDefault="002A554E" w:rsidP="00787275">
            <w:pPr>
              <w:ind w:left="-680" w:firstLine="680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2A554E" w:rsidRPr="009D3506" w:rsidRDefault="002A554E" w:rsidP="00787275">
            <w:pPr>
              <w:ind w:left="-680" w:firstLine="68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4E" w:rsidRDefault="002A554E" w:rsidP="00787275">
            <w:pPr>
              <w:ind w:left="-680" w:firstLine="680"/>
              <w:rPr>
                <w:rFonts w:ascii="Arial Narrow" w:hAnsi="Arial Narrow" w:cs="Arial"/>
              </w:rPr>
            </w:pPr>
          </w:p>
          <w:p w:rsidR="002A554E" w:rsidRPr="009D3506" w:rsidRDefault="002A554E" w:rsidP="00787275">
            <w:pPr>
              <w:ind w:left="-680" w:firstLine="680"/>
              <w:rPr>
                <w:rFonts w:ascii="Arial Narrow" w:hAnsi="Arial Narrow" w:cs="Arial"/>
              </w:rPr>
            </w:pPr>
          </w:p>
        </w:tc>
        <w:tc>
          <w:tcPr>
            <w:tcW w:w="2093" w:type="dxa"/>
            <w:vMerge w:val="restart"/>
            <w:tcBorders>
              <w:left w:val="single" w:sz="4" w:space="0" w:color="auto"/>
            </w:tcBorders>
          </w:tcPr>
          <w:p w:rsidR="002A554E" w:rsidRPr="00CB7F1B" w:rsidRDefault="002A554E" w:rsidP="002A554E">
            <w:pPr>
              <w:pStyle w:val="ListParagraph"/>
              <w:ind w:left="0"/>
              <w:rPr>
                <w:rFonts w:ascii="Arial Narrow" w:hAnsi="Arial Narrow" w:cs="Arial"/>
                <w:b/>
                <w:color w:val="002060"/>
                <w:sz w:val="18"/>
                <w:u w:val="single"/>
              </w:rPr>
            </w:pPr>
          </w:p>
          <w:p w:rsidR="002A554E" w:rsidRPr="00CB7F1B" w:rsidRDefault="002A554E" w:rsidP="002A554E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 Narrow" w:hAnsi="Arial Narrow" w:cs="Arial"/>
                <w:color w:val="002060"/>
                <w:sz w:val="18"/>
              </w:rPr>
            </w:pPr>
            <w:r w:rsidRPr="00CB7F1B">
              <w:rPr>
                <w:rFonts w:ascii="Arial Narrow" w:hAnsi="Arial Narrow" w:cs="Arial"/>
                <w:color w:val="002060"/>
                <w:sz w:val="18"/>
              </w:rPr>
              <w:t xml:space="preserve">Fish </w:t>
            </w:r>
          </w:p>
          <w:p w:rsidR="002A554E" w:rsidRDefault="002A554E" w:rsidP="002A554E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 Narrow" w:hAnsi="Arial Narrow" w:cs="Arial"/>
                <w:color w:val="002060"/>
                <w:sz w:val="18"/>
              </w:rPr>
            </w:pPr>
            <w:r>
              <w:rPr>
                <w:rFonts w:ascii="Arial Narrow" w:hAnsi="Arial Narrow" w:cs="Arial"/>
                <w:color w:val="002060"/>
                <w:sz w:val="18"/>
              </w:rPr>
              <w:t>Chicken</w:t>
            </w:r>
          </w:p>
          <w:p w:rsidR="002A554E" w:rsidRPr="002A554E" w:rsidRDefault="002A554E" w:rsidP="002A554E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 Narrow" w:hAnsi="Arial Narrow" w:cs="Arial"/>
                <w:color w:val="002060"/>
                <w:sz w:val="18"/>
              </w:rPr>
            </w:pPr>
            <w:r>
              <w:rPr>
                <w:rFonts w:ascii="Arial Narrow" w:hAnsi="Arial Narrow" w:cs="Arial"/>
                <w:color w:val="002060"/>
                <w:sz w:val="18"/>
              </w:rPr>
              <w:t>Any</w:t>
            </w:r>
          </w:p>
        </w:tc>
      </w:tr>
      <w:tr w:rsidR="002A554E" w:rsidRPr="009D3506" w:rsidTr="009E675A">
        <w:trPr>
          <w:trHeight w:val="143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E" w:rsidRPr="009D3506" w:rsidRDefault="002A554E" w:rsidP="00787275">
            <w:pPr>
              <w:ind w:left="-680" w:firstLine="680"/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 xml:space="preserve">Position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E" w:rsidRPr="009D3506" w:rsidRDefault="002A554E" w:rsidP="00787275">
            <w:pPr>
              <w:ind w:left="-680" w:firstLine="680"/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>Email 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E" w:rsidRDefault="002A554E" w:rsidP="00787275">
            <w:pPr>
              <w:ind w:left="-680" w:firstLine="680"/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>ACFE</w:t>
            </w:r>
            <w:r>
              <w:rPr>
                <w:rFonts w:ascii="Arial Narrow" w:hAnsi="Arial Narrow" w:cs="Arial"/>
                <w:b/>
                <w:sz w:val="16"/>
              </w:rPr>
              <w:t xml:space="preserve"> </w:t>
            </w:r>
            <w:r w:rsidRPr="009D3506">
              <w:rPr>
                <w:rFonts w:ascii="Arial Narrow" w:hAnsi="Arial Narrow" w:cs="Arial"/>
                <w:b/>
                <w:sz w:val="16"/>
              </w:rPr>
              <w:t>P</w:t>
            </w:r>
            <w:r>
              <w:rPr>
                <w:rFonts w:ascii="Arial Narrow" w:hAnsi="Arial Narrow" w:cs="Arial"/>
                <w:b/>
                <w:sz w:val="16"/>
              </w:rPr>
              <w:t xml:space="preserve">hil. member?  </w:t>
            </w:r>
          </w:p>
          <w:p w:rsidR="002A554E" w:rsidRPr="009D3506" w:rsidRDefault="002A554E" w:rsidP="00787275">
            <w:pPr>
              <w:ind w:left="-680" w:firstLine="680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 xml:space="preserve">   Yes                          No</w:t>
            </w: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2A554E" w:rsidRPr="009D3506" w:rsidRDefault="002A554E" w:rsidP="001F358C">
            <w:pPr>
              <w:rPr>
                <w:rFonts w:ascii="Arial Narrow" w:hAnsi="Arial Narrow" w:cs="Arial"/>
                <w:b/>
                <w:sz w:val="16"/>
              </w:rPr>
            </w:pPr>
          </w:p>
        </w:tc>
      </w:tr>
    </w:tbl>
    <w:p w:rsidR="00787275" w:rsidRDefault="00787275" w:rsidP="00787275">
      <w:pPr>
        <w:spacing w:after="0"/>
        <w:rPr>
          <w:color w:val="C00000"/>
          <w:sz w:val="12"/>
        </w:rPr>
      </w:pPr>
    </w:p>
    <w:tbl>
      <w:tblPr>
        <w:tblStyle w:val="TableGrid"/>
        <w:tblW w:w="109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5"/>
        <w:gridCol w:w="2700"/>
        <w:gridCol w:w="540"/>
        <w:gridCol w:w="3060"/>
        <w:gridCol w:w="1800"/>
        <w:gridCol w:w="2093"/>
      </w:tblGrid>
      <w:tr w:rsidR="00787275" w:rsidRPr="009D3506" w:rsidTr="00787275">
        <w:tc>
          <w:tcPr>
            <w:tcW w:w="805" w:type="dxa"/>
          </w:tcPr>
          <w:p w:rsidR="00787275" w:rsidRPr="00CB7F1B" w:rsidRDefault="00787275" w:rsidP="001F358C">
            <w:pPr>
              <w:rPr>
                <w:rFonts w:ascii="Arial Narrow" w:hAnsi="Arial Narrow" w:cs="Arial"/>
                <w:sz w:val="16"/>
              </w:rPr>
            </w:pPr>
            <w:r w:rsidRPr="00CB7F1B">
              <w:rPr>
                <w:rFonts w:ascii="Arial Narrow" w:hAnsi="Arial Narrow" w:cs="Arial"/>
                <w:sz w:val="14"/>
              </w:rPr>
              <w:t xml:space="preserve">Salutation </w:t>
            </w:r>
          </w:p>
        </w:tc>
        <w:tc>
          <w:tcPr>
            <w:tcW w:w="2700" w:type="dxa"/>
          </w:tcPr>
          <w:p w:rsidR="00787275" w:rsidRPr="009D3506" w:rsidRDefault="00787275" w:rsidP="001F358C">
            <w:pPr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>Name</w:t>
            </w:r>
          </w:p>
        </w:tc>
        <w:tc>
          <w:tcPr>
            <w:tcW w:w="540" w:type="dxa"/>
          </w:tcPr>
          <w:p w:rsidR="00787275" w:rsidRPr="009D3506" w:rsidRDefault="00787275" w:rsidP="001F358C">
            <w:pPr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>M.I.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87275" w:rsidRPr="009D3506" w:rsidRDefault="00787275" w:rsidP="001F358C">
            <w:pPr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>Surname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275" w:rsidRPr="009D3506" w:rsidRDefault="00787275" w:rsidP="001F358C">
            <w:pPr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 xml:space="preserve">Nickname 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787275" w:rsidRPr="009A6801" w:rsidRDefault="00787275" w:rsidP="001F358C">
            <w:pPr>
              <w:rPr>
                <w:rFonts w:ascii="Arial Narrow" w:hAnsi="Arial Narrow" w:cs="Arial"/>
                <w:b/>
                <w:color w:val="002060"/>
                <w:sz w:val="16"/>
              </w:rPr>
            </w:pPr>
            <w:r w:rsidRPr="009A6801">
              <w:rPr>
                <w:rFonts w:ascii="Arial Narrow" w:hAnsi="Arial Narrow" w:cs="Arial"/>
                <w:b/>
                <w:color w:val="002060"/>
                <w:sz w:val="16"/>
              </w:rPr>
              <w:t xml:space="preserve">Food preference </w:t>
            </w:r>
          </w:p>
        </w:tc>
      </w:tr>
      <w:tr w:rsidR="002A554E" w:rsidRPr="009D3506" w:rsidTr="009E675A">
        <w:tc>
          <w:tcPr>
            <w:tcW w:w="805" w:type="dxa"/>
            <w:tcBorders>
              <w:bottom w:val="single" w:sz="4" w:space="0" w:color="auto"/>
            </w:tcBorders>
          </w:tcPr>
          <w:p w:rsidR="002A554E" w:rsidRPr="009D3506" w:rsidRDefault="002A554E" w:rsidP="001F358C">
            <w:pPr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A554E" w:rsidRPr="009D3506" w:rsidRDefault="002A554E" w:rsidP="001F358C">
            <w:pPr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554E" w:rsidRPr="009D3506" w:rsidRDefault="002A554E" w:rsidP="001F358C">
            <w:pPr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2A554E" w:rsidRPr="009D3506" w:rsidRDefault="002A554E" w:rsidP="001F358C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4E" w:rsidRDefault="002A554E" w:rsidP="001F358C">
            <w:pPr>
              <w:rPr>
                <w:rFonts w:ascii="Arial Narrow" w:hAnsi="Arial Narrow" w:cs="Arial"/>
              </w:rPr>
            </w:pPr>
          </w:p>
          <w:p w:rsidR="002A554E" w:rsidRPr="009D3506" w:rsidRDefault="002A554E" w:rsidP="001F358C">
            <w:pPr>
              <w:rPr>
                <w:rFonts w:ascii="Arial Narrow" w:hAnsi="Arial Narrow" w:cs="Arial"/>
              </w:rPr>
            </w:pPr>
          </w:p>
        </w:tc>
        <w:tc>
          <w:tcPr>
            <w:tcW w:w="2093" w:type="dxa"/>
            <w:vMerge w:val="restart"/>
            <w:tcBorders>
              <w:left w:val="single" w:sz="4" w:space="0" w:color="auto"/>
            </w:tcBorders>
          </w:tcPr>
          <w:p w:rsidR="002A554E" w:rsidRPr="00CB7F1B" w:rsidRDefault="002A554E" w:rsidP="001F358C">
            <w:pPr>
              <w:pStyle w:val="ListParagraph"/>
              <w:ind w:left="0"/>
              <w:rPr>
                <w:rFonts w:ascii="Arial Narrow" w:hAnsi="Arial Narrow" w:cs="Arial"/>
                <w:b/>
                <w:color w:val="002060"/>
                <w:sz w:val="18"/>
                <w:u w:val="single"/>
              </w:rPr>
            </w:pPr>
          </w:p>
          <w:p w:rsidR="002A554E" w:rsidRPr="00CB7F1B" w:rsidRDefault="002A554E" w:rsidP="00787275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 Narrow" w:hAnsi="Arial Narrow" w:cs="Arial"/>
                <w:color w:val="002060"/>
                <w:sz w:val="18"/>
              </w:rPr>
            </w:pPr>
            <w:r w:rsidRPr="00CB7F1B">
              <w:rPr>
                <w:rFonts w:ascii="Arial Narrow" w:hAnsi="Arial Narrow" w:cs="Arial"/>
                <w:color w:val="002060"/>
                <w:sz w:val="18"/>
              </w:rPr>
              <w:t xml:space="preserve">Fish </w:t>
            </w:r>
          </w:p>
          <w:p w:rsidR="002A554E" w:rsidRDefault="002A554E" w:rsidP="00787275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 Narrow" w:hAnsi="Arial Narrow" w:cs="Arial"/>
                <w:color w:val="002060"/>
                <w:sz w:val="18"/>
              </w:rPr>
            </w:pPr>
            <w:r>
              <w:rPr>
                <w:rFonts w:ascii="Arial Narrow" w:hAnsi="Arial Narrow" w:cs="Arial"/>
                <w:color w:val="002060"/>
                <w:sz w:val="18"/>
              </w:rPr>
              <w:t>Chicken</w:t>
            </w:r>
          </w:p>
          <w:p w:rsidR="002A554E" w:rsidRPr="008908D8" w:rsidRDefault="002A554E" w:rsidP="008908D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 Narrow" w:hAnsi="Arial Narrow" w:cs="Arial"/>
                <w:color w:val="002060"/>
                <w:sz w:val="18"/>
              </w:rPr>
            </w:pPr>
            <w:r>
              <w:rPr>
                <w:rFonts w:ascii="Arial Narrow" w:hAnsi="Arial Narrow" w:cs="Arial"/>
                <w:color w:val="002060"/>
                <w:sz w:val="18"/>
              </w:rPr>
              <w:t>Any</w:t>
            </w:r>
          </w:p>
        </w:tc>
      </w:tr>
      <w:tr w:rsidR="002A554E" w:rsidRPr="009D3506" w:rsidTr="009E675A">
        <w:trPr>
          <w:trHeight w:val="143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E" w:rsidRPr="009D3506" w:rsidRDefault="002A554E" w:rsidP="001F358C">
            <w:pPr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 xml:space="preserve">Position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E" w:rsidRPr="009D3506" w:rsidRDefault="002A554E" w:rsidP="001F358C">
            <w:pPr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>Email 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E" w:rsidRDefault="002A554E" w:rsidP="001F358C">
            <w:pPr>
              <w:rPr>
                <w:rFonts w:ascii="Arial Narrow" w:hAnsi="Arial Narrow" w:cs="Arial"/>
                <w:b/>
                <w:sz w:val="16"/>
              </w:rPr>
            </w:pPr>
            <w:r w:rsidRPr="009D3506">
              <w:rPr>
                <w:rFonts w:ascii="Arial Narrow" w:hAnsi="Arial Narrow" w:cs="Arial"/>
                <w:b/>
                <w:sz w:val="16"/>
              </w:rPr>
              <w:t>ACFE</w:t>
            </w:r>
            <w:r>
              <w:rPr>
                <w:rFonts w:ascii="Arial Narrow" w:hAnsi="Arial Narrow" w:cs="Arial"/>
                <w:b/>
                <w:sz w:val="16"/>
              </w:rPr>
              <w:t xml:space="preserve"> </w:t>
            </w:r>
            <w:r w:rsidRPr="009D3506">
              <w:rPr>
                <w:rFonts w:ascii="Arial Narrow" w:hAnsi="Arial Narrow" w:cs="Arial"/>
                <w:b/>
                <w:sz w:val="16"/>
              </w:rPr>
              <w:t>P</w:t>
            </w:r>
            <w:r>
              <w:rPr>
                <w:rFonts w:ascii="Arial Narrow" w:hAnsi="Arial Narrow" w:cs="Arial"/>
                <w:b/>
                <w:sz w:val="16"/>
              </w:rPr>
              <w:t xml:space="preserve">hil. member?  </w:t>
            </w:r>
          </w:p>
          <w:p w:rsidR="002A554E" w:rsidRPr="009D3506" w:rsidRDefault="002A554E" w:rsidP="001F358C">
            <w:pPr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 xml:space="preserve">   Yes                          No</w:t>
            </w: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2A554E" w:rsidRPr="009D3506" w:rsidRDefault="002A554E" w:rsidP="001F358C">
            <w:pPr>
              <w:rPr>
                <w:rFonts w:ascii="Arial Narrow" w:hAnsi="Arial Narrow" w:cs="Arial"/>
                <w:b/>
                <w:sz w:val="16"/>
              </w:rPr>
            </w:pPr>
          </w:p>
        </w:tc>
      </w:tr>
    </w:tbl>
    <w:p w:rsidR="00787275" w:rsidRDefault="00787275" w:rsidP="00787275">
      <w:pPr>
        <w:spacing w:after="0"/>
        <w:rPr>
          <w:color w:val="C00000"/>
          <w:sz w:val="12"/>
        </w:rPr>
      </w:pPr>
    </w:p>
    <w:p w:rsidR="008908D8" w:rsidRDefault="008908D8" w:rsidP="00787275">
      <w:pPr>
        <w:spacing w:after="0"/>
        <w:rPr>
          <w:color w:val="C00000"/>
          <w:sz w:val="12"/>
        </w:rPr>
      </w:pPr>
    </w:p>
    <w:p w:rsidR="00CB168D" w:rsidRDefault="008908D8" w:rsidP="008908D8">
      <w:pPr>
        <w:widowControl w:val="0"/>
        <w:autoSpaceDE w:val="0"/>
        <w:autoSpaceDN w:val="0"/>
        <w:adjustRightInd w:val="0"/>
        <w:spacing w:after="0" w:line="240" w:lineRule="auto"/>
        <w:ind w:left="4395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>T</w:t>
      </w:r>
      <w:r w:rsidR="00CB168D">
        <w:rPr>
          <w:rFonts w:ascii="Arial" w:hAnsi="Arial" w:cs="Arial"/>
          <w:b/>
          <w:bCs/>
          <w:color w:val="C00000"/>
          <w:sz w:val="18"/>
          <w:szCs w:val="18"/>
        </w:rPr>
        <w:t>ERMS AND CONDITIONS</w:t>
      </w:r>
    </w:p>
    <w:tbl>
      <w:tblPr>
        <w:tblW w:w="1245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21"/>
        <w:gridCol w:w="20"/>
        <w:gridCol w:w="4124"/>
        <w:gridCol w:w="991"/>
        <w:gridCol w:w="5384"/>
        <w:gridCol w:w="283"/>
        <w:gridCol w:w="20"/>
        <w:gridCol w:w="122"/>
        <w:gridCol w:w="1178"/>
      </w:tblGrid>
      <w:tr w:rsidR="00CB168D" w:rsidTr="00CB168D">
        <w:trPr>
          <w:trHeight w:val="211"/>
        </w:trPr>
        <w:tc>
          <w:tcPr>
            <w:tcW w:w="4475" w:type="dxa"/>
            <w:gridSpan w:val="4"/>
            <w:tcBorders>
              <w:top w:val="single" w:sz="8" w:space="0" w:color="595959"/>
              <w:left w:val="nil"/>
              <w:bottom w:val="nil"/>
              <w:right w:val="nil"/>
            </w:tcBorders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1.    Seat reservation and registration</w:t>
            </w:r>
          </w:p>
        </w:tc>
        <w:tc>
          <w:tcPr>
            <w:tcW w:w="991" w:type="dxa"/>
            <w:tcBorders>
              <w:top w:val="single" w:sz="8" w:space="0" w:color="595959"/>
              <w:left w:val="nil"/>
              <w:bottom w:val="nil"/>
              <w:right w:val="nil"/>
            </w:tcBorders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09" w:type="dxa"/>
            <w:gridSpan w:val="4"/>
            <w:tcBorders>
              <w:top w:val="single" w:sz="8" w:space="0" w:color="595959"/>
              <w:left w:val="nil"/>
              <w:bottom w:val="nil"/>
              <w:right w:val="nil"/>
            </w:tcBorders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Bank charges for transfer of funds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178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hanging="25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trHeight w:val="206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5256" w:type="dxa"/>
            <w:gridSpan w:val="4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 w:right="-14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 Reservation of seats will be made after receipt or notice of registration.</w:t>
            </w:r>
          </w:p>
        </w:tc>
        <w:tc>
          <w:tcPr>
            <w:tcW w:w="5809" w:type="dxa"/>
            <w:gridSpan w:val="4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&gt; Shall be for the account of the participant.</w:t>
            </w:r>
          </w:p>
        </w:tc>
        <w:tc>
          <w:tcPr>
            <w:tcW w:w="1178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206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265" w:type="dxa"/>
            <w:gridSpan w:val="3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This conference is billable unless cancelled.</w:t>
            </w:r>
          </w:p>
        </w:tc>
        <w:tc>
          <w:tcPr>
            <w:tcW w:w="99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5667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Deadline of payments: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3"/>
          <w:wAfter w:w="1320" w:type="dxa"/>
          <w:trHeight w:val="207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56" w:type="dxa"/>
            <w:gridSpan w:val="4"/>
            <w:vAlign w:val="bottom"/>
            <w:hideMark/>
          </w:tcPr>
          <w:p w:rsidR="00CB168D" w:rsidRPr="001D3196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 Narrow" w:hAnsi="Arial Narrow" w:cs="Arial"/>
                <w:color w:val="231F2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Walk-in participants shall be subject to availability of seats </w:t>
            </w:r>
            <w:r>
              <w:rPr>
                <w:rFonts w:ascii="Arial Narrow" w:hAnsi="Arial Narrow" w:cs="Arial"/>
                <w:color w:val="231F20"/>
                <w:sz w:val="18"/>
                <w:szCs w:val="18"/>
              </w:rPr>
              <w:t>and with</w:t>
            </w:r>
          </w:p>
        </w:tc>
        <w:tc>
          <w:tcPr>
            <w:tcW w:w="5384" w:type="dxa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15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&gt; Preferably paid two days before the conference.</w:t>
            </w:r>
          </w:p>
        </w:tc>
        <w:tc>
          <w:tcPr>
            <w:tcW w:w="283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206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265" w:type="dxa"/>
            <w:gridSpan w:val="3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9" w:firstLine="5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color w:val="231F20"/>
                <w:sz w:val="18"/>
                <w:szCs w:val="18"/>
              </w:rPr>
              <w:t>immediate</w:t>
            </w:r>
            <w:proofErr w:type="gramEnd"/>
            <w:r>
              <w:rPr>
                <w:rFonts w:ascii="Arial Narrow" w:hAnsi="Arial Narrow" w:cs="Arial"/>
                <w:color w:val="231F20"/>
                <w:sz w:val="18"/>
                <w:szCs w:val="18"/>
              </w:rPr>
              <w:t xml:space="preserve"> full payment.</w:t>
            </w:r>
          </w:p>
        </w:tc>
        <w:tc>
          <w:tcPr>
            <w:tcW w:w="99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5667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&gt; Corporate registrations may bring payments on the day of the event.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206"/>
        </w:trPr>
        <w:tc>
          <w:tcPr>
            <w:tcW w:w="5466" w:type="dxa"/>
            <w:gridSpan w:val="5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2.    </w:t>
            </w:r>
            <w:r w:rsidRPr="00016BF6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Cancellation policy </w:t>
            </w: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for conferences: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participants must formally email</w:t>
            </w:r>
          </w:p>
        </w:tc>
        <w:tc>
          <w:tcPr>
            <w:tcW w:w="5667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Post-conference payments shall only be accepted on pre-approved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206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265" w:type="dxa"/>
            <w:gridSpan w:val="3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the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secretariat.</w:t>
            </w:r>
          </w:p>
        </w:tc>
        <w:tc>
          <w:tcPr>
            <w:tcW w:w="99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5667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arrangement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with the Chapter Operations Officer.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220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2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4124" w:type="dxa"/>
            <w:tcBorders>
              <w:top w:val="single" w:sz="8" w:space="0" w:color="595959"/>
              <w:left w:val="nil"/>
              <w:bottom w:val="nil"/>
              <w:right w:val="nil"/>
            </w:tcBorders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sym w:font="Arial Narrow" w:char="F07F"/>
            </w: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8 working days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before the event 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(SEPT. 14</w:t>
            </w:r>
            <w:r w:rsidR="00073AF3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, 2</w:t>
            </w:r>
            <w:r w:rsidRPr="001D2E51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0</w:t>
            </w:r>
            <w:r w:rsidR="00073AF3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1</w:t>
            </w:r>
            <w:r w:rsidRPr="001D2E51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6)</w:t>
            </w:r>
          </w:p>
        </w:tc>
        <w:tc>
          <w:tcPr>
            <w:tcW w:w="991" w:type="dxa"/>
            <w:tcBorders>
              <w:top w:val="single" w:sz="8" w:space="0" w:color="595959"/>
              <w:left w:val="nil"/>
              <w:bottom w:val="nil"/>
              <w:right w:val="nil"/>
            </w:tcBorders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4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-full refund</w:t>
            </w:r>
          </w:p>
        </w:tc>
        <w:tc>
          <w:tcPr>
            <w:tcW w:w="5667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5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Issuance of ORs: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211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67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&gt;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Deposited payments</w:t>
            </w:r>
            <w:r>
              <w:rPr>
                <w:rFonts w:ascii="Arial Narrow" w:hAnsi="Arial Narrow" w:cs="Arial"/>
                <w:sz w:val="18"/>
                <w:szCs w:val="18"/>
              </w:rPr>
              <w:t>: deposit slips should be scanned and faxed or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148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2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4" w:type="dxa"/>
            <w:vMerge w:val="restart"/>
            <w:tcBorders>
              <w:top w:val="nil"/>
              <w:left w:val="nil"/>
              <w:bottom w:val="single" w:sz="8" w:space="0" w:color="595959"/>
              <w:right w:val="nil"/>
            </w:tcBorders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sym w:font="Arial Narrow" w:char="F07F"/>
            </w: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5-7 working days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before the event </w:t>
            </w: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(SEPT. 15-17)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595959"/>
              <w:right w:val="nil"/>
            </w:tcBorders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4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-80%</w:t>
            </w:r>
          </w:p>
        </w:tc>
        <w:tc>
          <w:tcPr>
            <w:tcW w:w="5667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48" w:lineRule="exac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 xml:space="preserve">                                  emailed immediately for payment validation/confirmation: 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94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7"/>
                <w:szCs w:val="7"/>
              </w:rPr>
            </w:pPr>
          </w:p>
        </w:tc>
        <w:tc>
          <w:tcPr>
            <w:tcW w:w="12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7"/>
                <w:szCs w:val="7"/>
              </w:rPr>
            </w:pPr>
          </w:p>
        </w:tc>
        <w:tc>
          <w:tcPr>
            <w:tcW w:w="4124" w:type="dxa"/>
            <w:vMerge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:rsidR="00CB168D" w:rsidRDefault="00CB168D" w:rsidP="001F3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:rsidR="00CB168D" w:rsidRDefault="00CB168D" w:rsidP="001F3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 w:val="restart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  <w:r w:rsidR="00833A2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440F8">
              <w:rPr>
                <w:rFonts w:ascii="Arial Narrow" w:hAnsi="Arial Narrow" w:cs="Arial"/>
                <w:sz w:val="18"/>
                <w:szCs w:val="17"/>
              </w:rPr>
              <w:t>Fax: (02) 919</w:t>
            </w:r>
            <w:r w:rsidRPr="00F440F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0910; or email to: </w:t>
            </w:r>
            <w:r w:rsidR="00833A23">
              <w:rPr>
                <w:rFonts w:ascii="Arial Narrow" w:hAnsi="Arial Narrow" w:cs="Arial"/>
                <w:b/>
                <w:bCs/>
                <w:color w:val="C00000"/>
                <w:sz w:val="18"/>
                <w:szCs w:val="18"/>
              </w:rPr>
              <w:t>fraudcon@gmail.com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98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2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4124" w:type="dxa"/>
            <w:vMerge w:val="restart"/>
            <w:tcBorders>
              <w:top w:val="nil"/>
              <w:left w:val="nil"/>
              <w:bottom w:val="single" w:sz="8" w:space="0" w:color="595959"/>
              <w:right w:val="nil"/>
            </w:tcBorders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sym w:font="Arial Narrow" w:char="F07F"/>
            </w: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2-4 working days </w:t>
            </w:r>
            <w:r w:rsidR="00833A23">
              <w:rPr>
                <w:rFonts w:ascii="Arial Narrow" w:hAnsi="Arial Narrow" w:cs="Arial"/>
                <w:i/>
                <w:iCs/>
                <w:sz w:val="18"/>
                <w:szCs w:val="18"/>
              </w:rPr>
              <w:t>before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the event 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(SEPT. 18-20</w:t>
            </w:r>
            <w:r w:rsidRPr="001D2E51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595959"/>
              <w:right w:val="nil"/>
            </w:tcBorders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4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-50%</w:t>
            </w:r>
          </w:p>
        </w:tc>
        <w:tc>
          <w:tcPr>
            <w:tcW w:w="5667" w:type="dxa"/>
            <w:gridSpan w:val="2"/>
            <w:vMerge/>
            <w:vAlign w:val="center"/>
            <w:hideMark/>
          </w:tcPr>
          <w:p w:rsidR="00CB168D" w:rsidRDefault="00CB168D" w:rsidP="001F3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137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1"/>
                <w:szCs w:val="11"/>
              </w:rPr>
            </w:pPr>
          </w:p>
        </w:tc>
        <w:tc>
          <w:tcPr>
            <w:tcW w:w="12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1"/>
                <w:szCs w:val="11"/>
              </w:rPr>
            </w:pPr>
          </w:p>
        </w:tc>
        <w:tc>
          <w:tcPr>
            <w:tcW w:w="4124" w:type="dxa"/>
            <w:vMerge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:rsidR="00CB168D" w:rsidRDefault="00CB168D" w:rsidP="001F3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:rsidR="00CB168D" w:rsidRDefault="00CB168D" w:rsidP="001F3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 w:val="restart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&gt; 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ORs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will  be  issued  during  the  conference  for  those  payments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55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2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4124" w:type="dxa"/>
            <w:vMerge w:val="restart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sym w:font="Arial Narrow" w:char="F07F"/>
            </w: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Less than 24 hours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before the conference</w:t>
            </w:r>
          </w:p>
        </w:tc>
        <w:tc>
          <w:tcPr>
            <w:tcW w:w="991" w:type="dxa"/>
            <w:vMerge w:val="restart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4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-no refund</w:t>
            </w:r>
          </w:p>
        </w:tc>
        <w:tc>
          <w:tcPr>
            <w:tcW w:w="5667" w:type="dxa"/>
            <w:gridSpan w:val="2"/>
            <w:vMerge/>
            <w:vAlign w:val="center"/>
            <w:hideMark/>
          </w:tcPr>
          <w:p w:rsidR="00CB168D" w:rsidRDefault="00CB168D" w:rsidP="001F3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207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2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24" w:type="dxa"/>
            <w:vMerge/>
            <w:vAlign w:val="center"/>
            <w:hideMark/>
          </w:tcPr>
          <w:p w:rsidR="00CB168D" w:rsidRDefault="00CB168D" w:rsidP="001F3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CB168D" w:rsidRDefault="00CB168D" w:rsidP="001F3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deposited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within the same week as the conference.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178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12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3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and No-show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participants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67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Payment discounts: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215"/>
        </w:trPr>
        <w:tc>
          <w:tcPr>
            <w:tcW w:w="210" w:type="dxa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4265" w:type="dxa"/>
            <w:gridSpan w:val="3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Replacing participants:</w:t>
            </w:r>
          </w:p>
        </w:tc>
        <w:tc>
          <w:tcPr>
            <w:tcW w:w="99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67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&gt; Participants/companies may only avail one type of promotion: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3"/>
          <w:wAfter w:w="1320" w:type="dxa"/>
          <w:trHeight w:val="206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5256" w:type="dxa"/>
            <w:gridSpan w:val="4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"/>
                <w:sz w:val="18"/>
                <w:szCs w:val="18"/>
              </w:rPr>
              <w:t>Companies must formally email the secretariat of any changes in the</w:t>
            </w:r>
          </w:p>
        </w:tc>
        <w:tc>
          <w:tcPr>
            <w:tcW w:w="5384" w:type="dxa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60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whichever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is higher.</w:t>
            </w:r>
          </w:p>
        </w:tc>
        <w:tc>
          <w:tcPr>
            <w:tcW w:w="283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3"/>
          <w:wAfter w:w="1320" w:type="dxa"/>
          <w:trHeight w:val="206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5256" w:type="dxa"/>
            <w:gridSpan w:val="4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registered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participants, strictly within 3 days before the conference.</w:t>
            </w:r>
          </w:p>
        </w:tc>
        <w:tc>
          <w:tcPr>
            <w:tcW w:w="5384" w:type="dxa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5.    Inclusions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3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3"/>
          <w:wAfter w:w="1320" w:type="dxa"/>
          <w:trHeight w:val="206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5256" w:type="dxa"/>
            <w:gridSpan w:val="4"/>
            <w:vAlign w:val="bottom"/>
            <w:hideMark/>
          </w:tcPr>
          <w:p w:rsidR="00CB168D" w:rsidRPr="007A3E4B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 w:right="-25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Changes of registered participants not done within the said period, will</w:t>
            </w:r>
          </w:p>
        </w:tc>
        <w:tc>
          <w:tcPr>
            <w:tcW w:w="5384" w:type="dxa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00" w:right="-25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Registration fees: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cover participant’s writing kits, meals</w:t>
            </w:r>
          </w:p>
        </w:tc>
        <w:tc>
          <w:tcPr>
            <w:tcW w:w="283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3"/>
          <w:wAfter w:w="1320" w:type="dxa"/>
          <w:trHeight w:val="206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5256" w:type="dxa"/>
            <w:gridSpan w:val="4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 w:right="-25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incur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a 5% charge payable on the day of the event/conference.</w:t>
            </w:r>
          </w:p>
        </w:tc>
        <w:tc>
          <w:tcPr>
            <w:tcW w:w="5384" w:type="dxa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7" w:right="-250" w:hanging="67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Copy  of  the presentations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shall be uploaded on the ACFE website, </w:t>
            </w:r>
          </w:p>
        </w:tc>
        <w:tc>
          <w:tcPr>
            <w:tcW w:w="283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206"/>
        </w:trPr>
        <w:tc>
          <w:tcPr>
            <w:tcW w:w="210" w:type="dxa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 w:right="-25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4265" w:type="dxa"/>
            <w:gridSpan w:val="3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 w:right="-25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Payments :</w:t>
            </w:r>
          </w:p>
        </w:tc>
        <w:tc>
          <w:tcPr>
            <w:tcW w:w="99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5667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4" w:right="-425" w:firstLine="425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color w:val="C00000"/>
                <w:sz w:val="18"/>
                <w:szCs w:val="18"/>
              </w:rPr>
              <w:t>passwords</w:t>
            </w:r>
            <w:proofErr w:type="gramEnd"/>
            <w:r>
              <w:rPr>
                <w:rFonts w:ascii="Arial Narrow" w:hAnsi="Arial Narrow" w:cs="Arial"/>
                <w:color w:val="C00000"/>
                <w:sz w:val="18"/>
                <w:szCs w:val="18"/>
              </w:rPr>
              <w:t xml:space="preserve"> will be emailed to the participant’s email addresses.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206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265" w:type="dxa"/>
            <w:gridSpan w:val="3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 w:right="-25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- 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Should be made to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99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5667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00" w:right="-25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ACFE </w:t>
            </w:r>
            <w:proofErr w:type="spellStart"/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Phils</w:t>
            </w:r>
            <w:proofErr w:type="spellEnd"/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. reserves the right to change the venue and/or cancel the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205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12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5115" w:type="dxa"/>
            <w:gridSpan w:val="2"/>
            <w:vAlign w:val="bottom"/>
            <w:hideMark/>
          </w:tcPr>
          <w:p w:rsidR="00CB168D" w:rsidRPr="00EB35F0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40" w:right="-25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B35F0">
              <w:rPr>
                <w:rFonts w:ascii="Arial Narrow" w:hAnsi="Arial Narrow" w:cs="Arial"/>
                <w:b/>
                <w:w w:val="82"/>
                <w:sz w:val="18"/>
                <w:szCs w:val="18"/>
              </w:rPr>
              <w:t>ASSOCIATION OF CERTIFIED FRAUD EXAMINERS – PHILIPPINES</w:t>
            </w:r>
          </w:p>
        </w:tc>
        <w:tc>
          <w:tcPr>
            <w:tcW w:w="5667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00" w:right="-25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above</w:t>
            </w:r>
            <w:proofErr w:type="gramEnd"/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event if the minimum number of participants is not met.  In case of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211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15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40" w:right="-250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EB35F0">
              <w:rPr>
                <w:rFonts w:ascii="Arial Narrow" w:hAnsi="Arial Narrow" w:cs="Arial"/>
                <w:b/>
                <w:w w:val="86"/>
                <w:sz w:val="18"/>
                <w:szCs w:val="18"/>
              </w:rPr>
              <w:t>CHAPTER  INC</w:t>
            </w:r>
            <w:proofErr w:type="gramEnd"/>
            <w:r w:rsidRPr="00EB35F0">
              <w:rPr>
                <w:rFonts w:ascii="Arial Narrow" w:hAnsi="Arial Narrow" w:cs="Arial"/>
                <w:b/>
                <w:w w:val="86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w w:val="86"/>
                <w:sz w:val="18"/>
                <w:szCs w:val="18"/>
              </w:rPr>
              <w:t xml:space="preserve">  OR   </w:t>
            </w:r>
            <w:r w:rsidRPr="00EB35F0">
              <w:rPr>
                <w:rFonts w:ascii="Arial Narrow" w:hAnsi="Arial Narrow" w:cs="Arial"/>
                <w:b/>
                <w:w w:val="86"/>
                <w:sz w:val="18"/>
                <w:szCs w:val="18"/>
              </w:rPr>
              <w:t xml:space="preserve">Assoc.  </w:t>
            </w:r>
            <w:proofErr w:type="gramStart"/>
            <w:r w:rsidRPr="00EB35F0">
              <w:rPr>
                <w:rFonts w:ascii="Arial Narrow" w:hAnsi="Arial Narrow" w:cs="Arial"/>
                <w:b/>
                <w:w w:val="86"/>
                <w:sz w:val="18"/>
                <w:szCs w:val="18"/>
              </w:rPr>
              <w:t>of  Certified</w:t>
            </w:r>
            <w:proofErr w:type="gramEnd"/>
            <w:r w:rsidRPr="00EB35F0">
              <w:rPr>
                <w:rFonts w:ascii="Arial Narrow" w:hAnsi="Arial Narrow" w:cs="Arial"/>
                <w:b/>
                <w:w w:val="86"/>
                <w:sz w:val="18"/>
                <w:szCs w:val="18"/>
              </w:rPr>
              <w:t xml:space="preserve">  Fraud  Examiners</w:t>
            </w:r>
            <w:r w:rsidR="00833A23">
              <w:rPr>
                <w:rFonts w:ascii="Arial Narrow" w:hAnsi="Arial Narrow" w:cs="Arial"/>
                <w:b/>
                <w:w w:val="86"/>
                <w:sz w:val="18"/>
                <w:szCs w:val="18"/>
              </w:rPr>
              <w:t xml:space="preserve"> - </w:t>
            </w:r>
            <w:proofErr w:type="spellStart"/>
            <w:r w:rsidRPr="00EB35F0">
              <w:rPr>
                <w:rFonts w:ascii="Arial Narrow" w:hAnsi="Arial Narrow" w:cs="Arial"/>
                <w:b/>
                <w:w w:val="86"/>
                <w:sz w:val="18"/>
                <w:szCs w:val="18"/>
              </w:rPr>
              <w:t>Phils</w:t>
            </w:r>
            <w:proofErr w:type="spellEnd"/>
            <w:r w:rsidRPr="00EB35F0">
              <w:rPr>
                <w:rFonts w:ascii="Arial Narrow" w:hAnsi="Arial Narrow" w:cs="Arial"/>
                <w:b/>
                <w:w w:val="86"/>
                <w:sz w:val="18"/>
                <w:szCs w:val="18"/>
              </w:rPr>
              <w:t>. Chapter</w:t>
            </w:r>
            <w:r w:rsidR="00833A23">
              <w:rPr>
                <w:rFonts w:ascii="Arial Narrow" w:hAnsi="Arial Narrow" w:cs="Arial"/>
                <w:b/>
                <w:w w:val="86"/>
                <w:sz w:val="18"/>
                <w:szCs w:val="18"/>
              </w:rPr>
              <w:t>, Inc.</w:t>
            </w:r>
          </w:p>
        </w:tc>
        <w:tc>
          <w:tcPr>
            <w:tcW w:w="5667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 w:right="-25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change of venue and/or cancellation of the event, all registered participants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208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4" w:type="dxa"/>
            <w:vAlign w:val="bottom"/>
            <w:hideMark/>
          </w:tcPr>
          <w:p w:rsidR="00CB168D" w:rsidRPr="007A3E4B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 w:right="-25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A3E4B">
              <w:rPr>
                <w:rFonts w:ascii="Arial Narrow" w:hAnsi="Arial Narrow" w:cs="Arial"/>
                <w:b/>
                <w:sz w:val="18"/>
                <w:szCs w:val="18"/>
              </w:rPr>
              <w:t xml:space="preserve">BDO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C/A</w:t>
            </w:r>
            <w:r w:rsidRPr="007A3E4B">
              <w:rPr>
                <w:rFonts w:ascii="Arial Narrow" w:hAnsi="Arial Narrow" w:cs="Arial"/>
                <w:b/>
                <w:sz w:val="18"/>
                <w:szCs w:val="18"/>
              </w:rPr>
              <w:t xml:space="preserve"> # 005438010403</w:t>
            </w:r>
          </w:p>
        </w:tc>
        <w:tc>
          <w:tcPr>
            <w:tcW w:w="99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67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00" w:right="-25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shall be informed via email and text messages at least 3 days before the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CB168D" w:rsidTr="00CB168D">
        <w:trPr>
          <w:gridAfter w:val="2"/>
          <w:wAfter w:w="1300" w:type="dxa"/>
          <w:trHeight w:val="216"/>
        </w:trPr>
        <w:tc>
          <w:tcPr>
            <w:tcW w:w="21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4" w:type="dxa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 w:right="-25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67" w:type="dxa"/>
            <w:gridSpan w:val="2"/>
            <w:vAlign w:val="bottom"/>
            <w:hideMark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00" w:right="-25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start</w:t>
            </w:r>
            <w:proofErr w:type="gramEnd"/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of the said conference.</w:t>
            </w:r>
          </w:p>
        </w:tc>
        <w:tc>
          <w:tcPr>
            <w:tcW w:w="20" w:type="dxa"/>
            <w:vAlign w:val="bottom"/>
          </w:tcPr>
          <w:p w:rsidR="00CB168D" w:rsidRDefault="00CB168D" w:rsidP="001F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 Narrow" w:hAnsi="Arial Narrow" w:cs="Arial"/>
                <w:sz w:val="2"/>
                <w:szCs w:val="2"/>
              </w:rPr>
            </w:pPr>
          </w:p>
        </w:tc>
      </w:tr>
    </w:tbl>
    <w:p w:rsidR="00787275" w:rsidRPr="00CB168D" w:rsidRDefault="00787275" w:rsidP="009E3C47">
      <w:pPr>
        <w:spacing w:after="0"/>
        <w:rPr>
          <w:color w:val="2E74B5" w:themeColor="accent1" w:themeShade="BF"/>
          <w:sz w:val="16"/>
        </w:rPr>
      </w:pPr>
    </w:p>
    <w:p w:rsidR="00CB168D" w:rsidRDefault="00CB168D" w:rsidP="00CB168D">
      <w:pPr>
        <w:widowControl w:val="0"/>
        <w:autoSpaceDE w:val="0"/>
        <w:autoSpaceDN w:val="0"/>
        <w:adjustRightInd w:val="0"/>
        <w:spacing w:after="0" w:line="237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1"/>
          <w:szCs w:val="21"/>
          <w:u w:val="single"/>
        </w:rPr>
        <w:t>CONFORME (Required):</w:t>
      </w:r>
    </w:p>
    <w:p w:rsidR="00CB168D" w:rsidRDefault="00CB168D" w:rsidP="00CB168D">
      <w:pPr>
        <w:widowControl w:val="0"/>
        <w:autoSpaceDE w:val="0"/>
        <w:autoSpaceDN w:val="0"/>
        <w:adjustRightInd w:val="0"/>
        <w:spacing w:after="0" w:line="38" w:lineRule="exact"/>
        <w:ind w:left="-567"/>
        <w:rPr>
          <w:rFonts w:ascii="Arial" w:hAnsi="Arial" w:cs="Arial"/>
          <w:sz w:val="24"/>
          <w:szCs w:val="24"/>
        </w:rPr>
      </w:pPr>
    </w:p>
    <w:p w:rsidR="00CB168D" w:rsidRDefault="00CB168D" w:rsidP="00CB168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 xml:space="preserve">Name of Approving Officer:  </w:t>
      </w:r>
      <w:r w:rsidR="00A31C4C"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 xml:space="preserve">______________________________     </w:t>
      </w:r>
      <w:r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>Signature:</w:t>
      </w:r>
      <w:r w:rsidR="00A31C4C"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 xml:space="preserve">  </w:t>
      </w:r>
      <w:r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>________________________</w:t>
      </w:r>
    </w:p>
    <w:p w:rsidR="00CB168D" w:rsidRDefault="00CB168D" w:rsidP="00CB168D">
      <w:pPr>
        <w:spacing w:after="0"/>
        <w:ind w:left="-567"/>
        <w:rPr>
          <w:rFonts w:ascii="Arial" w:hAnsi="Arial" w:cs="Arial"/>
          <w:b/>
          <w:bCs/>
          <w:i/>
          <w:iCs/>
          <w:color w:val="C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>Position:  __________________________________</w:t>
      </w:r>
      <w:r w:rsidR="00A31C4C"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>________</w:t>
      </w:r>
      <w:r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 xml:space="preserve">            </w:t>
      </w:r>
      <w:r w:rsidR="00A31C4C"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 xml:space="preserve"> Date:  </w:t>
      </w:r>
      <w:r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>_</w:t>
      </w:r>
      <w:r w:rsidR="00A31C4C"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>__</w:t>
      </w:r>
      <w:r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>__________</w:t>
      </w:r>
      <w:r w:rsidR="00A31C4C"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>_</w:t>
      </w:r>
      <w:r>
        <w:rPr>
          <w:rFonts w:ascii="Arial" w:hAnsi="Arial" w:cs="Arial"/>
          <w:b/>
          <w:bCs/>
          <w:i/>
          <w:iCs/>
          <w:color w:val="C00000"/>
          <w:sz w:val="21"/>
          <w:szCs w:val="21"/>
        </w:rPr>
        <w:t>_</w:t>
      </w:r>
    </w:p>
    <w:p w:rsidR="00CB168D" w:rsidRDefault="00CB168D" w:rsidP="00CB168D">
      <w:pPr>
        <w:spacing w:after="0"/>
        <w:ind w:left="-567"/>
        <w:rPr>
          <w:rFonts w:ascii="Arial" w:hAnsi="Arial" w:cs="Arial"/>
          <w:b/>
          <w:bCs/>
          <w:i/>
          <w:iCs/>
          <w:color w:val="C00000"/>
          <w:sz w:val="21"/>
          <w:szCs w:val="21"/>
        </w:rPr>
      </w:pPr>
    </w:p>
    <w:p w:rsidR="00A31C4C" w:rsidRDefault="00A31C4C" w:rsidP="00CB168D">
      <w:pPr>
        <w:spacing w:after="0"/>
        <w:ind w:left="-567"/>
        <w:rPr>
          <w:rFonts w:ascii="Arial" w:hAnsi="Arial" w:cs="Arial"/>
          <w:b/>
          <w:bCs/>
          <w:i/>
          <w:iCs/>
          <w:color w:val="C00000"/>
          <w:sz w:val="21"/>
          <w:szCs w:val="21"/>
        </w:rPr>
      </w:pPr>
    </w:p>
    <w:p w:rsidR="00CB168D" w:rsidRDefault="00CB168D" w:rsidP="00CB168D">
      <w:pPr>
        <w:spacing w:after="0"/>
        <w:ind w:left="-567"/>
        <w:rPr>
          <w:rFonts w:ascii="Arial" w:hAnsi="Arial" w:cs="Arial"/>
          <w:b/>
          <w:bCs/>
          <w:i/>
          <w:iCs/>
          <w:color w:val="C00000"/>
          <w:sz w:val="21"/>
          <w:szCs w:val="21"/>
        </w:rPr>
      </w:pPr>
    </w:p>
    <w:p w:rsidR="00CB168D" w:rsidRPr="00947D59" w:rsidRDefault="00CB168D" w:rsidP="00CB168D">
      <w:pPr>
        <w:spacing w:after="0"/>
        <w:ind w:left="-567"/>
        <w:rPr>
          <w:color w:val="2E74B5" w:themeColor="accent1" w:themeShade="BF"/>
        </w:rPr>
      </w:pPr>
      <w:r w:rsidRPr="004458B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ACFE USE ONLY: Billing statement # </w:t>
      </w:r>
      <w:r w:rsidR="00A31C4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______________    Deposit slip date:  </w:t>
      </w:r>
      <w:r w:rsidRPr="004458B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______________ </w:t>
      </w:r>
      <w:r w:rsidR="00A31C4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  </w:t>
      </w:r>
      <w:r w:rsidRPr="004458B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OR </w:t>
      </w:r>
      <w:proofErr w:type="gramStart"/>
      <w:r w:rsidRPr="004458B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#</w:t>
      </w:r>
      <w:r w:rsidR="00A31C4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 </w:t>
      </w:r>
      <w:r w:rsidRPr="004458B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_</w:t>
      </w:r>
      <w:proofErr w:type="gramEnd"/>
      <w:r w:rsidRPr="004458B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____________</w:t>
      </w:r>
    </w:p>
    <w:sectPr w:rsidR="00CB168D" w:rsidRPr="00947D59" w:rsidSect="006C69F7">
      <w:pgSz w:w="12242" w:h="18722" w:code="135"/>
      <w:pgMar w:top="737" w:right="476" w:bottom="82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16BB6"/>
    <w:multiLevelType w:val="hybridMultilevel"/>
    <w:tmpl w:val="AD7CF264"/>
    <w:lvl w:ilvl="0" w:tplc="152A619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71772"/>
    <w:multiLevelType w:val="hybridMultilevel"/>
    <w:tmpl w:val="3B408118"/>
    <w:lvl w:ilvl="0" w:tplc="D59C45A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306F05"/>
    <w:multiLevelType w:val="hybridMultilevel"/>
    <w:tmpl w:val="07602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DB0DA6"/>
    <w:multiLevelType w:val="hybridMultilevel"/>
    <w:tmpl w:val="AC46A82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01"/>
    <w:rsid w:val="0000540A"/>
    <w:rsid w:val="00051255"/>
    <w:rsid w:val="0006125F"/>
    <w:rsid w:val="00073AF3"/>
    <w:rsid w:val="0008571F"/>
    <w:rsid w:val="000D3AB7"/>
    <w:rsid w:val="000F6AFD"/>
    <w:rsid w:val="0011185C"/>
    <w:rsid w:val="001120C6"/>
    <w:rsid w:val="00113AB7"/>
    <w:rsid w:val="001B1F79"/>
    <w:rsid w:val="001B5ABE"/>
    <w:rsid w:val="001D5BD0"/>
    <w:rsid w:val="001E2D71"/>
    <w:rsid w:val="001F0768"/>
    <w:rsid w:val="001F358C"/>
    <w:rsid w:val="001F39D9"/>
    <w:rsid w:val="0022117D"/>
    <w:rsid w:val="00226BD2"/>
    <w:rsid w:val="0026282C"/>
    <w:rsid w:val="00271F69"/>
    <w:rsid w:val="002965C2"/>
    <w:rsid w:val="00297CD5"/>
    <w:rsid w:val="002A05C0"/>
    <w:rsid w:val="002A554E"/>
    <w:rsid w:val="002C0D66"/>
    <w:rsid w:val="002E12AA"/>
    <w:rsid w:val="002F52DA"/>
    <w:rsid w:val="00345920"/>
    <w:rsid w:val="00351588"/>
    <w:rsid w:val="00361CBF"/>
    <w:rsid w:val="00385C4D"/>
    <w:rsid w:val="003C254F"/>
    <w:rsid w:val="003C2A25"/>
    <w:rsid w:val="00426701"/>
    <w:rsid w:val="004632A3"/>
    <w:rsid w:val="00463314"/>
    <w:rsid w:val="00476ECB"/>
    <w:rsid w:val="004E4555"/>
    <w:rsid w:val="00507C74"/>
    <w:rsid w:val="00543307"/>
    <w:rsid w:val="005C2A46"/>
    <w:rsid w:val="005F68BB"/>
    <w:rsid w:val="005F7BA9"/>
    <w:rsid w:val="006976C7"/>
    <w:rsid w:val="006C69F7"/>
    <w:rsid w:val="006D0CF8"/>
    <w:rsid w:val="006F30DF"/>
    <w:rsid w:val="006F4B68"/>
    <w:rsid w:val="00732BEC"/>
    <w:rsid w:val="00787275"/>
    <w:rsid w:val="007A1FC4"/>
    <w:rsid w:val="007B13B2"/>
    <w:rsid w:val="007B6E8E"/>
    <w:rsid w:val="007C7BC7"/>
    <w:rsid w:val="007F0A73"/>
    <w:rsid w:val="008305CB"/>
    <w:rsid w:val="00833A23"/>
    <w:rsid w:val="008362E6"/>
    <w:rsid w:val="008417EA"/>
    <w:rsid w:val="00856DD4"/>
    <w:rsid w:val="00883BC6"/>
    <w:rsid w:val="00887801"/>
    <w:rsid w:val="008908D8"/>
    <w:rsid w:val="008A1208"/>
    <w:rsid w:val="00901B5A"/>
    <w:rsid w:val="009171C3"/>
    <w:rsid w:val="00947D59"/>
    <w:rsid w:val="00960F8A"/>
    <w:rsid w:val="00962037"/>
    <w:rsid w:val="009967F5"/>
    <w:rsid w:val="009E3C47"/>
    <w:rsid w:val="009E675A"/>
    <w:rsid w:val="00A0664E"/>
    <w:rsid w:val="00A31C4C"/>
    <w:rsid w:val="00A55304"/>
    <w:rsid w:val="00A642F7"/>
    <w:rsid w:val="00A96D01"/>
    <w:rsid w:val="00AC51F5"/>
    <w:rsid w:val="00B042B1"/>
    <w:rsid w:val="00B27DC2"/>
    <w:rsid w:val="00B40842"/>
    <w:rsid w:val="00B4799A"/>
    <w:rsid w:val="00B56594"/>
    <w:rsid w:val="00B81665"/>
    <w:rsid w:val="00B8367F"/>
    <w:rsid w:val="00BB2039"/>
    <w:rsid w:val="00BB2D6E"/>
    <w:rsid w:val="00BD565F"/>
    <w:rsid w:val="00BE7CE1"/>
    <w:rsid w:val="00C52A95"/>
    <w:rsid w:val="00C61B21"/>
    <w:rsid w:val="00C814B6"/>
    <w:rsid w:val="00C81D65"/>
    <w:rsid w:val="00C85421"/>
    <w:rsid w:val="00C97B54"/>
    <w:rsid w:val="00CB168D"/>
    <w:rsid w:val="00CF1A5C"/>
    <w:rsid w:val="00D00E66"/>
    <w:rsid w:val="00D07499"/>
    <w:rsid w:val="00D4252F"/>
    <w:rsid w:val="00D42D2A"/>
    <w:rsid w:val="00D4308E"/>
    <w:rsid w:val="00DA0882"/>
    <w:rsid w:val="00DD633F"/>
    <w:rsid w:val="00DD75AB"/>
    <w:rsid w:val="00DE608D"/>
    <w:rsid w:val="00DE7C9C"/>
    <w:rsid w:val="00DF4269"/>
    <w:rsid w:val="00E0355F"/>
    <w:rsid w:val="00E12F29"/>
    <w:rsid w:val="00E16A9B"/>
    <w:rsid w:val="00E17B46"/>
    <w:rsid w:val="00E639D4"/>
    <w:rsid w:val="00E9253F"/>
    <w:rsid w:val="00EA0D2A"/>
    <w:rsid w:val="00EA3A86"/>
    <w:rsid w:val="00EA7E21"/>
    <w:rsid w:val="00ED589F"/>
    <w:rsid w:val="00ED6DAF"/>
    <w:rsid w:val="00EE5476"/>
    <w:rsid w:val="00F53AD9"/>
    <w:rsid w:val="00F91B9B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1B070-5826-444F-A430-3DFECA74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59"/>
    <w:rsid w:val="0088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878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C0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307"/>
    <w:rPr>
      <w:color w:val="0563C1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C61B2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76EC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76ECB"/>
    <w:rPr>
      <w:lang w:val="en-US"/>
    </w:rPr>
  </w:style>
  <w:style w:type="table" w:styleId="LightShading-Accent5">
    <w:name w:val="Light Shading Accent 5"/>
    <w:basedOn w:val="TableNormal"/>
    <w:uiPriority w:val="60"/>
    <w:rsid w:val="00476ECB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94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16B7-ABDA-403D-9E0F-6E585C2B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ACFE-P Secretariat</dc:creator>
  <cp:keywords/>
  <dc:description/>
  <cp:lastModifiedBy>ACFE-P Secretariat</cp:lastModifiedBy>
  <cp:revision>2</cp:revision>
  <cp:lastPrinted>2016-09-13T07:26:00Z</cp:lastPrinted>
  <dcterms:created xsi:type="dcterms:W3CDTF">2016-09-13T12:36:00Z</dcterms:created>
  <dcterms:modified xsi:type="dcterms:W3CDTF">2016-09-13T12:36:00Z</dcterms:modified>
</cp:coreProperties>
</file>